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DE3" w14:textId="77777777" w:rsidR="00994DB0" w:rsidRDefault="00994DB0"/>
    <w:p w14:paraId="276AEF8E" w14:textId="4997EF39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764890">
        <w:rPr>
          <w:szCs w:val="20"/>
        </w:rPr>
        <w:t>21.02.</w:t>
      </w:r>
      <w:r w:rsidR="009A7BC5">
        <w:rPr>
          <w:szCs w:val="20"/>
        </w:rPr>
        <w:t>2019</w:t>
      </w:r>
      <w:r w:rsidRPr="00D91D93">
        <w:rPr>
          <w:szCs w:val="20"/>
        </w:rPr>
        <w:t xml:space="preserve"> r.</w:t>
      </w:r>
    </w:p>
    <w:p w14:paraId="4C74D601" w14:textId="77777777" w:rsidR="00D91D93" w:rsidRDefault="00D91D93" w:rsidP="00D91D93">
      <w:pPr>
        <w:pStyle w:val="ZALACZNIKTEKST"/>
        <w:rPr>
          <w:szCs w:val="20"/>
        </w:rPr>
      </w:pPr>
    </w:p>
    <w:p w14:paraId="231F3D97" w14:textId="77777777" w:rsidR="008C7AA7" w:rsidRPr="00D91D93" w:rsidRDefault="008C7AA7" w:rsidP="00D91D93">
      <w:pPr>
        <w:pStyle w:val="ZALACZNIKTEKST"/>
        <w:rPr>
          <w:szCs w:val="20"/>
        </w:rPr>
      </w:pPr>
    </w:p>
    <w:p w14:paraId="3942BFC7" w14:textId="5EC1C7C7" w:rsidR="00D91D93" w:rsidRPr="00D91D93" w:rsidRDefault="00D91D93" w:rsidP="00D91D93">
      <w:pPr>
        <w:pStyle w:val="ZALACZNIKCENTER"/>
        <w:jc w:val="left"/>
        <w:rPr>
          <w:szCs w:val="20"/>
        </w:rPr>
      </w:pPr>
      <w:r w:rsidRPr="00D91D93">
        <w:rPr>
          <w:szCs w:val="20"/>
        </w:rPr>
        <w:t>Nr postępowania: PN/</w:t>
      </w:r>
      <w:r w:rsidR="009A7BC5">
        <w:rPr>
          <w:szCs w:val="20"/>
        </w:rPr>
        <w:t>05</w:t>
      </w:r>
      <w:r w:rsidRPr="00D91D93">
        <w:rPr>
          <w:szCs w:val="20"/>
        </w:rPr>
        <w:t>/FZP/</w:t>
      </w:r>
      <w:r>
        <w:rPr>
          <w:szCs w:val="20"/>
        </w:rPr>
        <w:t>FG/DH</w:t>
      </w:r>
      <w:r w:rsidRPr="00D91D93">
        <w:rPr>
          <w:szCs w:val="20"/>
        </w:rPr>
        <w:t>/201</w:t>
      </w:r>
      <w:r w:rsidR="009A7BC5">
        <w:rPr>
          <w:szCs w:val="20"/>
        </w:rPr>
        <w:t>9</w:t>
      </w:r>
    </w:p>
    <w:p w14:paraId="50C3FFD9" w14:textId="77777777" w:rsidR="00D91D93" w:rsidRDefault="00D91D93" w:rsidP="00D91D93">
      <w:pPr>
        <w:pStyle w:val="ZALACZNIKCENTER"/>
        <w:jc w:val="left"/>
        <w:rPr>
          <w:szCs w:val="20"/>
        </w:rPr>
      </w:pPr>
    </w:p>
    <w:p w14:paraId="21AA738A" w14:textId="77777777" w:rsidR="008C7AA7" w:rsidRDefault="008C7AA7" w:rsidP="00D91D93">
      <w:pPr>
        <w:pStyle w:val="ZALACZNIKCENTER"/>
        <w:jc w:val="left"/>
        <w:rPr>
          <w:szCs w:val="20"/>
        </w:rPr>
      </w:pPr>
    </w:p>
    <w:p w14:paraId="2AA01772" w14:textId="77777777" w:rsidR="008C7AA7" w:rsidRDefault="008C7AA7" w:rsidP="00D91D93">
      <w:pPr>
        <w:pStyle w:val="ZALACZNIKCENTER"/>
        <w:jc w:val="left"/>
        <w:rPr>
          <w:szCs w:val="20"/>
        </w:rPr>
      </w:pPr>
    </w:p>
    <w:p w14:paraId="5AB03400" w14:textId="77777777" w:rsidR="008C7AA7" w:rsidRPr="00D91D93" w:rsidRDefault="008C7AA7" w:rsidP="00D91D93">
      <w:pPr>
        <w:pStyle w:val="ZALACZNIKCENTER"/>
        <w:jc w:val="left"/>
        <w:rPr>
          <w:szCs w:val="20"/>
        </w:rPr>
      </w:pPr>
    </w:p>
    <w:p w14:paraId="0A3AF769" w14:textId="77777777" w:rsidR="00D91D93" w:rsidRPr="00F30E78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133226E0" w14:textId="77777777" w:rsidR="00D91D93" w:rsidRDefault="00D91D93" w:rsidP="00D91D93">
      <w:pPr>
        <w:pStyle w:val="ZALACZNIKTEKST"/>
        <w:rPr>
          <w:szCs w:val="20"/>
        </w:rPr>
      </w:pPr>
    </w:p>
    <w:p w14:paraId="1786D4D8" w14:textId="77777777" w:rsidR="008C7AA7" w:rsidRDefault="008C7AA7" w:rsidP="00D91D93">
      <w:pPr>
        <w:pStyle w:val="ZALACZNIKTEKST"/>
        <w:rPr>
          <w:szCs w:val="20"/>
        </w:rPr>
      </w:pPr>
    </w:p>
    <w:p w14:paraId="34C7B7B2" w14:textId="77777777" w:rsidR="008C7AA7" w:rsidRPr="00D91D93" w:rsidRDefault="008C7AA7" w:rsidP="00D91D93">
      <w:pPr>
        <w:pStyle w:val="ZALACZNIKTEKST"/>
        <w:rPr>
          <w:szCs w:val="20"/>
        </w:rPr>
      </w:pPr>
    </w:p>
    <w:p w14:paraId="060A2DE7" w14:textId="418E9F6C" w:rsidR="00D91D93" w:rsidRPr="00F30E78" w:rsidRDefault="00D91D93" w:rsidP="00D91D93">
      <w:pPr>
        <w:ind w:right="110"/>
        <w:jc w:val="both"/>
        <w:rPr>
          <w:rFonts w:ascii="Arial" w:hAnsi="Arial" w:cs="Arial"/>
        </w:rPr>
      </w:pPr>
      <w:r w:rsidRPr="00F30E78">
        <w:rPr>
          <w:rFonts w:ascii="Arial" w:hAnsi="Arial" w:cs="Arial"/>
        </w:rPr>
        <w:t xml:space="preserve">Działając na podstawie przepisów art. 86 ust. 5 ustawy z dnia 29 stycznia 2004 roku Prawo zamówień publicznych Zamawiający – Morski Instytut Rybacki -  Państwowy Instytut Badawczy w Gdyni przekazuje informacje z otwarcia ofert w postępowaniu o udzielenie zamówienia publicznego na: </w:t>
      </w:r>
      <w:r w:rsidRPr="00465191">
        <w:rPr>
          <w:rFonts w:ascii="Arial" w:hAnsi="Arial" w:cs="Arial"/>
          <w:b/>
        </w:rPr>
        <w:t>Usługę sprzątania obiektów Morskiego Instytutu Morskiego Państwowego Instytutu Badawczego oraz pomieszczeń statku r/v BALTICA</w:t>
      </w:r>
      <w:r w:rsidRPr="00F30E78">
        <w:rPr>
          <w:rFonts w:ascii="Arial" w:hAnsi="Arial" w:cs="Arial"/>
          <w:b/>
        </w:rPr>
        <w:t xml:space="preserve">: </w:t>
      </w:r>
    </w:p>
    <w:p w14:paraId="4F8FB82E" w14:textId="77777777" w:rsidR="00D91D93" w:rsidRPr="00F30E78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0E78">
        <w:rPr>
          <w:sz w:val="22"/>
          <w:szCs w:val="22"/>
        </w:rPr>
        <w:t xml:space="preserve">Kwota, jaką Zamawiający zamierza przeznaczyć na sfinansowanie zamówienia: </w:t>
      </w:r>
    </w:p>
    <w:p w14:paraId="57999E91" w14:textId="6AD8BA71" w:rsidR="00D91D93" w:rsidRPr="008C7AA7" w:rsidRDefault="00764890" w:rsidP="00D91D93">
      <w:pPr>
        <w:pStyle w:val="ZALACZNIK-Wyliczenie2-x"/>
        <w:spacing w:after="120" w:line="276" w:lineRule="auto"/>
        <w:ind w:left="590" w:right="0" w:firstLine="0"/>
        <w:rPr>
          <w:b/>
          <w:sz w:val="22"/>
          <w:szCs w:val="22"/>
        </w:rPr>
      </w:pPr>
      <w:r w:rsidRPr="008C7AA7">
        <w:rPr>
          <w:b/>
          <w:sz w:val="22"/>
          <w:szCs w:val="22"/>
        </w:rPr>
        <w:t>680 000</w:t>
      </w:r>
      <w:r w:rsidR="00D91D93" w:rsidRPr="008C7AA7">
        <w:rPr>
          <w:b/>
          <w:sz w:val="22"/>
          <w:szCs w:val="22"/>
        </w:rPr>
        <w:t>,00 zł brutto</w:t>
      </w:r>
    </w:p>
    <w:p w14:paraId="3B65030F" w14:textId="5FAE6CBE" w:rsidR="00D91D93" w:rsidRPr="00F30E78" w:rsidRDefault="00D91D93" w:rsidP="00D91D93">
      <w:pPr>
        <w:pStyle w:val="ZALACZNIK-Wyliczenie2-x"/>
        <w:numPr>
          <w:ilvl w:val="0"/>
          <w:numId w:val="1"/>
        </w:numPr>
        <w:spacing w:after="120" w:line="276" w:lineRule="auto"/>
        <w:ind w:left="584" w:right="0" w:hanging="357"/>
        <w:rPr>
          <w:sz w:val="22"/>
          <w:szCs w:val="22"/>
        </w:rPr>
      </w:pPr>
      <w:r w:rsidRPr="00F30E78">
        <w:rPr>
          <w:sz w:val="22"/>
          <w:szCs w:val="22"/>
        </w:rPr>
        <w:t xml:space="preserve">Warunki płatności, okres gwarancji i termin wykonania umowy: zgodnie </w:t>
      </w:r>
      <w:r w:rsidR="008C7AA7">
        <w:rPr>
          <w:sz w:val="22"/>
          <w:szCs w:val="22"/>
        </w:rPr>
        <w:t>z</w:t>
      </w:r>
      <w:r w:rsidRPr="00F30E78">
        <w:rPr>
          <w:sz w:val="22"/>
          <w:szCs w:val="22"/>
        </w:rPr>
        <w:t xml:space="preserve"> SIWZ. </w:t>
      </w:r>
    </w:p>
    <w:p w14:paraId="2D331CE2" w14:textId="77777777" w:rsidR="00D91D93" w:rsidRPr="00F30E78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30E78">
        <w:rPr>
          <w:sz w:val="22"/>
          <w:szCs w:val="22"/>
        </w:rPr>
        <w:t>Złożone oferty:</w:t>
      </w:r>
    </w:p>
    <w:p w14:paraId="5FB878B5" w14:textId="77777777" w:rsidR="00AA1E1C" w:rsidRDefault="00AA1E1C" w:rsidP="00D91D93">
      <w:pPr>
        <w:pStyle w:val="ZALACZNIK-Wyliczenie2-x"/>
        <w:rPr>
          <w:szCs w:val="20"/>
        </w:rPr>
        <w:sectPr w:rsidR="00AA1E1C" w:rsidSect="001B576B">
          <w:headerReference w:type="first" r:id="rId7"/>
          <w:pgSz w:w="11906" w:h="16838"/>
          <w:pgMar w:top="1276" w:right="1417" w:bottom="1417" w:left="1417" w:header="426" w:footer="708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="-147" w:tblpY="1321"/>
        <w:tblW w:w="14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2907"/>
        <w:gridCol w:w="2907"/>
        <w:gridCol w:w="2907"/>
        <w:gridCol w:w="2904"/>
      </w:tblGrid>
      <w:tr w:rsidR="00ED1734" w14:paraId="25853DEE" w14:textId="77777777" w:rsidTr="00ED1734">
        <w:trPr>
          <w:trHeight w:val="246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908B" w14:textId="77777777" w:rsidR="00ED1734" w:rsidRDefault="00ED1734" w:rsidP="00195A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Kryteria oceny ofert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507B3" w14:textId="77777777" w:rsidR="00ED1734" w:rsidRPr="004371C6" w:rsidRDefault="00ED1734" w:rsidP="00195A8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371C6">
              <w:rPr>
                <w:rFonts w:cs="Arial"/>
                <w:b/>
                <w:bCs/>
                <w:color w:val="000000"/>
              </w:rPr>
              <w:t>OFERTA NR 1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4AC0" w14:textId="77777777" w:rsidR="00ED1734" w:rsidRPr="004371C6" w:rsidRDefault="00ED1734" w:rsidP="00195A8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371C6">
              <w:rPr>
                <w:rFonts w:cs="Arial"/>
                <w:b/>
                <w:bCs/>
                <w:color w:val="000000"/>
              </w:rPr>
              <w:t>OFERTA NR 2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170BB" w14:textId="77777777" w:rsidR="00ED1734" w:rsidRPr="004371C6" w:rsidRDefault="00ED1734" w:rsidP="00195A8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371C6">
              <w:rPr>
                <w:rFonts w:cs="Arial"/>
                <w:b/>
                <w:bCs/>
                <w:color w:val="000000"/>
              </w:rPr>
              <w:t>OFERTA NR 3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8CA0" w14:textId="77777777" w:rsidR="00ED1734" w:rsidRPr="004371C6" w:rsidRDefault="00ED1734" w:rsidP="00195A8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371C6">
              <w:rPr>
                <w:rFonts w:cs="Arial"/>
                <w:b/>
                <w:bCs/>
                <w:color w:val="000000"/>
              </w:rPr>
              <w:t>OFERTA NR 4</w:t>
            </w:r>
          </w:p>
        </w:tc>
      </w:tr>
      <w:tr w:rsidR="00ED1734" w:rsidRPr="00ED1734" w14:paraId="0FF41F48" w14:textId="77777777" w:rsidTr="00ED1734">
        <w:trPr>
          <w:trHeight w:val="1374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91F5" w14:textId="77777777" w:rsidR="00ED1734" w:rsidRDefault="00ED1734" w:rsidP="00195A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46938" w14:textId="7BE08254" w:rsidR="00ED1734" w:rsidRPr="00ED1734" w:rsidRDefault="00ED1734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b/>
                <w:bCs/>
                <w:color w:val="000000"/>
              </w:rPr>
              <w:t xml:space="preserve"> </w:t>
            </w:r>
            <w:r w:rsidRPr="00ED1734">
              <w:rPr>
                <w:rFonts w:cs="Arial"/>
              </w:rPr>
              <w:t xml:space="preserve"> </w:t>
            </w:r>
            <w:r w:rsidRPr="00ED1734">
              <w:rPr>
                <w:rFonts w:cs="Arial"/>
              </w:rPr>
              <w:t xml:space="preserve">Konsorcjum: </w:t>
            </w:r>
          </w:p>
          <w:p w14:paraId="3A256309" w14:textId="77777777" w:rsidR="00ED1734" w:rsidRPr="00ED1734" w:rsidRDefault="00ED1734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 xml:space="preserve">JANTAR 2 Sp. z o.o. </w:t>
            </w:r>
          </w:p>
          <w:p w14:paraId="47551401" w14:textId="77777777" w:rsidR="00ED1734" w:rsidRPr="00ED1734" w:rsidRDefault="00ED1734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 xml:space="preserve">JANTAR  Sp. z o.o. </w:t>
            </w:r>
          </w:p>
          <w:p w14:paraId="25ED4BFF" w14:textId="77777777" w:rsidR="00ED1734" w:rsidRPr="00ED1734" w:rsidRDefault="00ED1734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>Sekret Sp. z o.o.</w:t>
            </w:r>
          </w:p>
          <w:p w14:paraId="1B89431D" w14:textId="77777777" w:rsidR="00ED1734" w:rsidRPr="00ED1734" w:rsidRDefault="00ED1734" w:rsidP="0064300D">
            <w:pPr>
              <w:spacing w:after="0" w:line="240" w:lineRule="auto"/>
              <w:rPr>
                <w:rFonts w:cs="Arial"/>
              </w:rPr>
            </w:pPr>
            <w:r w:rsidRPr="00ED1734">
              <w:rPr>
                <w:rFonts w:cs="Arial"/>
              </w:rPr>
              <w:t>ul. Zygmunta Augusta 71, 76-200 Słupsk</w:t>
            </w:r>
          </w:p>
          <w:p w14:paraId="16E97D3E" w14:textId="2D3539CA" w:rsidR="00ED1734" w:rsidRPr="00ED1734" w:rsidRDefault="00ED1734" w:rsidP="00195A8C">
            <w:pPr>
              <w:pStyle w:val="ZALACZNIKTEKST"/>
              <w:spacing w:line="240" w:lineRule="auto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98164" w14:textId="77777777" w:rsidR="00ED1734" w:rsidRPr="00ED1734" w:rsidRDefault="00ED1734" w:rsidP="0064300D">
            <w:pPr>
              <w:pStyle w:val="ZALACZNIKTEKST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D1734">
              <w:rPr>
                <w:rFonts w:asciiTheme="minorHAnsi" w:hAnsiTheme="minorHAnsi"/>
                <w:sz w:val="22"/>
                <w:szCs w:val="22"/>
              </w:rPr>
              <w:t xml:space="preserve">CLAR SYSTEM S.A. </w:t>
            </w:r>
          </w:p>
          <w:p w14:paraId="0761E475" w14:textId="77777777" w:rsidR="00ED1734" w:rsidRPr="00ED1734" w:rsidRDefault="00ED1734" w:rsidP="0064300D">
            <w:pPr>
              <w:pStyle w:val="ZALACZNIKTEKST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D1734">
              <w:rPr>
                <w:rFonts w:asciiTheme="minorHAnsi" w:hAnsiTheme="minorHAnsi"/>
                <w:sz w:val="22"/>
                <w:szCs w:val="22"/>
              </w:rPr>
              <w:t>ul. Janickiego 20B</w:t>
            </w:r>
          </w:p>
          <w:p w14:paraId="31ACC90A" w14:textId="518616A6" w:rsidR="00ED1734" w:rsidRPr="00ED1734" w:rsidRDefault="00ED1734" w:rsidP="0064300D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734">
              <w:t>60-542 Poznań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84833" w14:textId="7BB5855E" w:rsidR="00ED1734" w:rsidRPr="00ED1734" w:rsidRDefault="00ED1734" w:rsidP="00ED1734">
            <w:pPr>
              <w:spacing w:after="0" w:line="240" w:lineRule="auto"/>
              <w:rPr>
                <w:rFonts w:cs="Arial"/>
                <w:bCs/>
                <w:color w:val="000000"/>
                <w:lang w:val="en-US"/>
              </w:rPr>
            </w:pPr>
            <w:r w:rsidRPr="00ED1734">
              <w:rPr>
                <w:rFonts w:cs="Arial"/>
                <w:bCs/>
                <w:color w:val="000000"/>
                <w:lang w:val="en-US"/>
              </w:rPr>
              <w:t xml:space="preserve">IMPEL Facility </w:t>
            </w:r>
            <w:r w:rsidRPr="00ED1734">
              <w:rPr>
                <w:rFonts w:cs="Arial"/>
                <w:bCs/>
                <w:color w:val="000000"/>
                <w:lang w:val="en-US"/>
              </w:rPr>
              <w:t xml:space="preserve">Sp. z o.o. </w:t>
            </w:r>
          </w:p>
          <w:p w14:paraId="3466B1AE" w14:textId="77777777" w:rsidR="00ED1734" w:rsidRPr="00ED1734" w:rsidRDefault="00ED1734" w:rsidP="00ED1734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ED1734">
              <w:rPr>
                <w:rFonts w:cs="Arial"/>
                <w:bCs/>
                <w:color w:val="000000"/>
              </w:rPr>
              <w:t xml:space="preserve">53-111 Wrocław </w:t>
            </w:r>
          </w:p>
          <w:p w14:paraId="62BB424A" w14:textId="77777777" w:rsidR="00ED1734" w:rsidRPr="00ED1734" w:rsidRDefault="00ED1734" w:rsidP="00ED1734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ED1734">
              <w:rPr>
                <w:rFonts w:cs="Arial"/>
                <w:bCs/>
                <w:color w:val="000000"/>
              </w:rPr>
              <w:t xml:space="preserve">Ul. Ślężna 118 </w:t>
            </w:r>
          </w:p>
          <w:p w14:paraId="6D3B0CCF" w14:textId="2FD1AC4A" w:rsidR="00ED1734" w:rsidRPr="00ED1734" w:rsidRDefault="00ED1734" w:rsidP="0001221D">
            <w:pPr>
              <w:pStyle w:val="ZALACZNIKTEKST"/>
              <w:spacing w:line="240" w:lineRule="auto"/>
              <w:jc w:val="left"/>
              <w:rPr>
                <w:bCs/>
                <w:color w:val="00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6F126" w14:textId="77777777" w:rsidR="00ED1734" w:rsidRPr="00ED1734" w:rsidRDefault="00ED1734" w:rsidP="00ED1734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ED1734">
              <w:rPr>
                <w:bCs/>
                <w:color w:val="000000"/>
                <w:lang w:val="en-US"/>
              </w:rPr>
              <w:t>EVER CLEANING Sp. z o.o</w:t>
            </w:r>
          </w:p>
          <w:p w14:paraId="275E3976" w14:textId="3E7E85FA" w:rsidR="00ED1734" w:rsidRPr="00ED1734" w:rsidRDefault="00ED1734" w:rsidP="00ED1734">
            <w:pPr>
              <w:spacing w:after="0" w:line="240" w:lineRule="auto"/>
              <w:rPr>
                <w:bCs/>
                <w:color w:val="000000"/>
                <w:highlight w:val="yellow"/>
                <w:lang w:val="en-US"/>
              </w:rPr>
            </w:pPr>
            <w:proofErr w:type="spellStart"/>
            <w:r w:rsidRPr="00ED1734">
              <w:rPr>
                <w:bCs/>
                <w:color w:val="000000"/>
                <w:lang w:val="en-US"/>
              </w:rPr>
              <w:t>Ul</w:t>
            </w:r>
            <w:proofErr w:type="spellEnd"/>
            <w:r w:rsidRPr="00ED1734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ED1734">
              <w:rPr>
                <w:bCs/>
                <w:color w:val="000000"/>
                <w:lang w:val="en-US"/>
              </w:rPr>
              <w:t>Marynarska</w:t>
            </w:r>
            <w:proofErr w:type="spellEnd"/>
            <w:r w:rsidRPr="00ED1734">
              <w:rPr>
                <w:bCs/>
                <w:color w:val="000000"/>
                <w:lang w:val="en-US"/>
              </w:rPr>
              <w:t xml:space="preserve"> 21 02-674 Warszawa</w:t>
            </w:r>
          </w:p>
        </w:tc>
      </w:tr>
      <w:tr w:rsidR="00ED1734" w14:paraId="15A6C6D1" w14:textId="77777777" w:rsidTr="00ED1734">
        <w:trPr>
          <w:trHeight w:val="6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C7C1" w14:textId="77777777" w:rsidR="00ED1734" w:rsidRPr="00380F2A" w:rsidRDefault="00ED1734" w:rsidP="00CD7215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0F2A">
              <w:rPr>
                <w:rFonts w:ascii="Calibri" w:hAnsi="Calibri"/>
                <w:color w:val="000000"/>
                <w:sz w:val="20"/>
                <w:szCs w:val="20"/>
              </w:rPr>
              <w:t>Łączna cena brutto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2DBEC3D" w14:textId="57D9BA3E" w:rsidR="00ED1734" w:rsidRPr="00347D97" w:rsidRDefault="00ED1734" w:rsidP="00CD72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907 351,20 zł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2B1AE" w14:textId="389F9CC2" w:rsidR="00ED1734" w:rsidRPr="00347D97" w:rsidRDefault="00ED1734" w:rsidP="001E361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612 353,53 zł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75207" w14:textId="0A25A6F7" w:rsidR="00ED1734" w:rsidRPr="00347D97" w:rsidRDefault="00ED1734" w:rsidP="001E361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793 066,04 zł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2AD02" w14:textId="27BB518A" w:rsidR="00ED1734" w:rsidRPr="00347D97" w:rsidRDefault="00ED1734" w:rsidP="001E361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854 687,04 zł</w:t>
            </w:r>
            <w:bookmarkStart w:id="0" w:name="_GoBack"/>
            <w:bookmarkEnd w:id="0"/>
          </w:p>
        </w:tc>
      </w:tr>
      <w:tr w:rsidR="00ED1734" w14:paraId="685B32C3" w14:textId="77777777" w:rsidTr="00ED1734">
        <w:trPr>
          <w:trHeight w:val="37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D25" w14:textId="77777777" w:rsidR="00ED1734" w:rsidRPr="00AA1E1C" w:rsidRDefault="00ED1734" w:rsidP="00195A8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A1E1C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Certyfikat </w:t>
            </w:r>
            <w:r w:rsidRPr="00AA1E1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Gwarant Czystości i Higieny” lub ISO 9001:2015 </w:t>
            </w:r>
            <w:r w:rsidRPr="00AA1E1C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A1E1C">
              <w:rPr>
                <w:rFonts w:ascii="Calibri" w:hAnsi="Calibri"/>
                <w:bCs/>
                <w:color w:val="000000"/>
                <w:sz w:val="20"/>
                <w:szCs w:val="20"/>
              </w:rPr>
              <w:t>w zakresie usług sprzątania lub równoważnych certyfikatów branżowych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025F" w14:textId="77777777" w:rsidR="00ED1734" w:rsidRPr="00ED1734" w:rsidRDefault="00ED1734" w:rsidP="00195A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1734">
              <w:rPr>
                <w:rFonts w:cs="Arial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D9E" w14:textId="77777777" w:rsidR="00ED1734" w:rsidRPr="00ED1734" w:rsidRDefault="00ED1734" w:rsidP="00195A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1734">
              <w:rPr>
                <w:rFonts w:cs="Arial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779" w14:textId="77777777" w:rsidR="00ED1734" w:rsidRPr="00ED1734" w:rsidRDefault="00ED1734" w:rsidP="00195A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1734">
              <w:rPr>
                <w:rFonts w:cs="Arial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C2F" w14:textId="77777777" w:rsidR="00ED1734" w:rsidRPr="00ED1734" w:rsidRDefault="00ED1734" w:rsidP="00195A8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1734">
              <w:rPr>
                <w:rFonts w:cs="Arial"/>
                <w:color w:val="000000"/>
                <w:sz w:val="20"/>
                <w:szCs w:val="20"/>
              </w:rPr>
              <w:t xml:space="preserve">TAK </w:t>
            </w:r>
          </w:p>
        </w:tc>
      </w:tr>
    </w:tbl>
    <w:p w14:paraId="0B238EA2" w14:textId="77777777" w:rsidR="00AA1E1C" w:rsidRDefault="00AA1E1C" w:rsidP="00D91D93">
      <w:pPr>
        <w:pStyle w:val="ZALACZNIK-Wyliczenie2-x"/>
        <w:rPr>
          <w:szCs w:val="20"/>
        </w:rPr>
      </w:pPr>
    </w:p>
    <w:p w14:paraId="63CF6A6C" w14:textId="77777777" w:rsidR="00AA1E1C" w:rsidRDefault="00AA1E1C" w:rsidP="00D91D93">
      <w:pPr>
        <w:pStyle w:val="ZALACZNIK-Wyliczenie2-x"/>
        <w:rPr>
          <w:szCs w:val="20"/>
        </w:rPr>
      </w:pPr>
    </w:p>
    <w:p w14:paraId="27329052" w14:textId="77777777" w:rsidR="00AA1E1C" w:rsidRDefault="00AA1E1C" w:rsidP="00D91D93">
      <w:pPr>
        <w:pStyle w:val="ZALACZNIK-Wyliczenie2-x"/>
        <w:rPr>
          <w:szCs w:val="20"/>
        </w:rPr>
      </w:pPr>
    </w:p>
    <w:p w14:paraId="59D76085" w14:textId="77777777" w:rsidR="00DE6E7D" w:rsidRDefault="00CD7215" w:rsidP="00CD7215">
      <w:pPr>
        <w:pStyle w:val="ZALACZNIK-Wyliczenie2-x"/>
        <w:tabs>
          <w:tab w:val="clear" w:pos="539"/>
          <w:tab w:val="clear" w:pos="9072"/>
          <w:tab w:val="left" w:pos="849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Sekretarz Komisji  przetargowej </w:t>
      </w:r>
    </w:p>
    <w:p w14:paraId="369EBA24" w14:textId="77777777" w:rsidR="00CD7215" w:rsidRDefault="00CD7215" w:rsidP="00CD7215">
      <w:pPr>
        <w:pStyle w:val="ZALACZNIK-Wyliczenie2-x"/>
        <w:tabs>
          <w:tab w:val="clear" w:pos="539"/>
          <w:tab w:val="clear" w:pos="9072"/>
          <w:tab w:val="left" w:pos="8490"/>
        </w:tabs>
        <w:rPr>
          <w:szCs w:val="20"/>
        </w:rPr>
      </w:pPr>
    </w:p>
    <w:sectPr w:rsidR="00CD7215" w:rsidSect="00AA1E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06EE" w14:textId="77777777" w:rsidR="00631090" w:rsidRDefault="00631090" w:rsidP="00994DB0">
      <w:pPr>
        <w:spacing w:after="0" w:line="240" w:lineRule="auto"/>
      </w:pPr>
      <w:r>
        <w:separator/>
      </w:r>
    </w:p>
  </w:endnote>
  <w:endnote w:type="continuationSeparator" w:id="0">
    <w:p w14:paraId="3F4B2F16" w14:textId="77777777" w:rsidR="00631090" w:rsidRDefault="00631090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08C5" w14:textId="77777777" w:rsidR="00631090" w:rsidRDefault="00631090" w:rsidP="00994DB0">
      <w:pPr>
        <w:spacing w:after="0" w:line="240" w:lineRule="auto"/>
      </w:pPr>
      <w:r>
        <w:separator/>
      </w:r>
    </w:p>
  </w:footnote>
  <w:footnote w:type="continuationSeparator" w:id="0">
    <w:p w14:paraId="7470F78D" w14:textId="77777777" w:rsidR="00631090" w:rsidRDefault="00631090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004E" w14:textId="77777777" w:rsidR="004371C6" w:rsidRDefault="001B576B">
    <w:pPr>
      <w:pStyle w:val="Nagwek"/>
    </w:pPr>
    <w:r w:rsidRPr="00663B4D">
      <w:rPr>
        <w:noProof/>
        <w:lang w:eastAsia="pl-PL"/>
      </w:rPr>
      <w:drawing>
        <wp:inline distT="0" distB="0" distL="0" distR="0" wp14:anchorId="4781E473" wp14:editId="5D25EFC2">
          <wp:extent cx="5759450" cy="835901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1221D"/>
    <w:rsid w:val="000221B0"/>
    <w:rsid w:val="00106D2B"/>
    <w:rsid w:val="00127A6A"/>
    <w:rsid w:val="00192698"/>
    <w:rsid w:val="00195A8C"/>
    <w:rsid w:val="001B5070"/>
    <w:rsid w:val="001B576B"/>
    <w:rsid w:val="001D3151"/>
    <w:rsid w:val="001E3619"/>
    <w:rsid w:val="00236B34"/>
    <w:rsid w:val="002E2EE9"/>
    <w:rsid w:val="00323F72"/>
    <w:rsid w:val="00342D77"/>
    <w:rsid w:val="00347D97"/>
    <w:rsid w:val="00380F2A"/>
    <w:rsid w:val="003A7C87"/>
    <w:rsid w:val="00431E81"/>
    <w:rsid w:val="004342F3"/>
    <w:rsid w:val="004371C6"/>
    <w:rsid w:val="00465191"/>
    <w:rsid w:val="004869A2"/>
    <w:rsid w:val="0049395F"/>
    <w:rsid w:val="0052394C"/>
    <w:rsid w:val="0054144D"/>
    <w:rsid w:val="005D761F"/>
    <w:rsid w:val="0061602B"/>
    <w:rsid w:val="00631090"/>
    <w:rsid w:val="0064300D"/>
    <w:rsid w:val="006B2432"/>
    <w:rsid w:val="006C3FF0"/>
    <w:rsid w:val="006D75A0"/>
    <w:rsid w:val="006F36EA"/>
    <w:rsid w:val="0071654D"/>
    <w:rsid w:val="00726A44"/>
    <w:rsid w:val="0073201F"/>
    <w:rsid w:val="00754242"/>
    <w:rsid w:val="00764890"/>
    <w:rsid w:val="00774A0A"/>
    <w:rsid w:val="007D18B9"/>
    <w:rsid w:val="007E70FB"/>
    <w:rsid w:val="008258BD"/>
    <w:rsid w:val="0083404F"/>
    <w:rsid w:val="00866AF6"/>
    <w:rsid w:val="00876B91"/>
    <w:rsid w:val="008C367F"/>
    <w:rsid w:val="008C7AA7"/>
    <w:rsid w:val="00926F39"/>
    <w:rsid w:val="00942EAC"/>
    <w:rsid w:val="00977454"/>
    <w:rsid w:val="00977CA9"/>
    <w:rsid w:val="0098040B"/>
    <w:rsid w:val="00994DB0"/>
    <w:rsid w:val="009A7BC5"/>
    <w:rsid w:val="00A20C17"/>
    <w:rsid w:val="00A31491"/>
    <w:rsid w:val="00A4197C"/>
    <w:rsid w:val="00A54801"/>
    <w:rsid w:val="00A654AD"/>
    <w:rsid w:val="00A934C2"/>
    <w:rsid w:val="00AA1E1C"/>
    <w:rsid w:val="00AF6552"/>
    <w:rsid w:val="00B32250"/>
    <w:rsid w:val="00B44924"/>
    <w:rsid w:val="00B4586E"/>
    <w:rsid w:val="00B7183F"/>
    <w:rsid w:val="00C04D6E"/>
    <w:rsid w:val="00C10D75"/>
    <w:rsid w:val="00C14083"/>
    <w:rsid w:val="00CB0459"/>
    <w:rsid w:val="00CC3F24"/>
    <w:rsid w:val="00CD7215"/>
    <w:rsid w:val="00D14BE0"/>
    <w:rsid w:val="00D22351"/>
    <w:rsid w:val="00D42E67"/>
    <w:rsid w:val="00D91D93"/>
    <w:rsid w:val="00DB0D5A"/>
    <w:rsid w:val="00DB7FB6"/>
    <w:rsid w:val="00DE6E7D"/>
    <w:rsid w:val="00E30E98"/>
    <w:rsid w:val="00E40117"/>
    <w:rsid w:val="00E419E3"/>
    <w:rsid w:val="00ED16E2"/>
    <w:rsid w:val="00ED1734"/>
    <w:rsid w:val="00ED3463"/>
    <w:rsid w:val="00F30E78"/>
    <w:rsid w:val="00F32FC8"/>
    <w:rsid w:val="00F41451"/>
    <w:rsid w:val="00F61B3D"/>
    <w:rsid w:val="00F623DB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6BD978"/>
  <w15:docId w15:val="{B728D0C2-663A-40B3-9E32-A13AA27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7</cp:revision>
  <cp:lastPrinted>2017-12-08T11:41:00Z</cp:lastPrinted>
  <dcterms:created xsi:type="dcterms:W3CDTF">2017-10-20T12:59:00Z</dcterms:created>
  <dcterms:modified xsi:type="dcterms:W3CDTF">2019-02-21T10:42:00Z</dcterms:modified>
</cp:coreProperties>
</file>